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C4" w:rsidRDefault="00EB0DC4" w:rsidP="009105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B0DC4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esktop\ле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ещ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C4" w:rsidRDefault="00EB0DC4" w:rsidP="009105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B0DC4" w:rsidRDefault="00EB0DC4" w:rsidP="009105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B0DC4" w:rsidRDefault="00EB0DC4" w:rsidP="009105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B0DC4" w:rsidRDefault="00EB0DC4" w:rsidP="009105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10514" w:rsidRPr="00910514" w:rsidRDefault="00910514" w:rsidP="009105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9105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1. Пояснительная записка</w:t>
      </w:r>
    </w:p>
    <w:p w:rsidR="00910514" w:rsidRPr="00910514" w:rsidRDefault="00910514" w:rsidP="0091051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10514" w:rsidRPr="00910514" w:rsidRDefault="009E3042" w:rsidP="009105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Индивидуальный учебный план основного</w:t>
      </w:r>
      <w:r w:rsidR="00910514" w:rsidRPr="009105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общего образования МБОУ «Змеиногорская СОШ с УИОП» - нормативно-правовой акт,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10514" w:rsidRPr="00910514" w:rsidRDefault="00910514" w:rsidP="009105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ab/>
        <w:t>Учебный план является частью основной обра</w:t>
      </w:r>
      <w:r w:rsidR="009E3042">
        <w:rPr>
          <w:rFonts w:ascii="Times New Roman" w:eastAsia="Times New Roman" w:hAnsi="Times New Roman" w:cs="Calibri"/>
          <w:sz w:val="24"/>
          <w:szCs w:val="24"/>
          <w:lang w:eastAsia="zh-CN"/>
        </w:rPr>
        <w:t>зовательной программы основного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общего образования МБОУ «Змеиногорская СОШ с УИОП».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 </w:t>
      </w:r>
    </w:p>
    <w:p w:rsidR="00910514" w:rsidRPr="00910514" w:rsidRDefault="00910514" w:rsidP="00910514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Учебный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план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разработан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основе:</w:t>
      </w:r>
    </w:p>
    <w:p w:rsidR="00910514" w:rsidRPr="00910514" w:rsidRDefault="00910514" w:rsidP="0091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Федерального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закона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в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Российской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Федерации»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от</w:t>
      </w:r>
      <w:r w:rsidRPr="00910514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29</w:t>
      </w:r>
      <w:r w:rsidRPr="00910514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декабря</w:t>
      </w:r>
      <w:r w:rsidRPr="00910514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 </w:t>
      </w:r>
      <w:r w:rsidRPr="00910514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2012</w:t>
      </w:r>
      <w:r w:rsidRPr="00910514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года</w:t>
      </w:r>
      <w:r w:rsidRPr="00910514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№ </w:t>
      </w:r>
      <w:r w:rsidRPr="00910514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273-ФЗ</w:t>
      </w:r>
      <w:r w:rsidRPr="00910514">
        <w:rPr>
          <w:rFonts w:ascii="Times New Roman" w:eastAsia="Times New Roman" w:hAnsi="Times New Roman" w:cs="Calibri"/>
          <w:sz w:val="24"/>
          <w:szCs w:val="28"/>
          <w:lang w:eastAsia="zh-CN"/>
        </w:rPr>
        <w:t>;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10514" w:rsidRPr="00910514" w:rsidRDefault="00910514" w:rsidP="009105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приказа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Министерства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образования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науки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Российской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Федерации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от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31.05.2021 №287</w:t>
      </w:r>
      <w:r w:rsidRPr="009105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утверждении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федерального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государственного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образовательного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стандарта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основного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общего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образования» в действующей редакции;</w:t>
      </w:r>
    </w:p>
    <w:p w:rsidR="00910514" w:rsidRPr="00910514" w:rsidRDefault="00910514" w:rsidP="009105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примерного учебного плана основной образовательной программы основного общего образования;</w:t>
      </w:r>
    </w:p>
    <w:p w:rsidR="00910514" w:rsidRPr="00910514" w:rsidRDefault="00910514" w:rsidP="009105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постановления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Главного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государственного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санитарного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врача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от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29.12.2010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г.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№ </w:t>
      </w:r>
      <w:r w:rsidRPr="0091051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189</w:t>
      </w:r>
      <w:r w:rsidRPr="0091051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утверждении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СанПиН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2.4.2821-10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"Санитарно-эпидемиологические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требования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условиям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и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организации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обучения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общеобразовательных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учреждениях"»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(зарегистрирован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Минюсте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России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03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марта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2011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г.) в действующей редакции;</w:t>
      </w:r>
    </w:p>
    <w:p w:rsidR="00910514" w:rsidRPr="00910514" w:rsidRDefault="00910514" w:rsidP="009105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910514" w:rsidRPr="00910514" w:rsidRDefault="00910514" w:rsidP="009105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приказа Главного управления образования и молодежной политики Алтайского края от 31.01.2014 №619 « Об утверждении порядка регламентации и оформления отношений государственных и муниципальных образовательных организаций и родителей (законных представителей) обучающимся,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организациях»;</w:t>
      </w:r>
    </w:p>
    <w:p w:rsidR="00910514" w:rsidRPr="00910514" w:rsidRDefault="00910514" w:rsidP="009105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Устава МБОУ «Змеиногорская СОШ с УИОП».</w:t>
      </w:r>
    </w:p>
    <w:p w:rsidR="00910514" w:rsidRPr="00910514" w:rsidRDefault="00910514" w:rsidP="009105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 w:rsidRPr="00910514">
        <w:rPr>
          <w:rFonts w:ascii="Times New Roman" w:eastAsia="@Arial Unicode MS" w:hAnsi="Times New Roman" w:cs="Calibri"/>
          <w:sz w:val="24"/>
          <w:szCs w:val="24"/>
          <w:lang w:eastAsia="zh-CN"/>
        </w:rPr>
        <w:t>Учебный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план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состоит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из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двух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частей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обязательной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части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части,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формируемой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>участниками</w:t>
      </w:r>
      <w:r w:rsidRPr="00910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образовательных отношений 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не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превышает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максимальный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объем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обязательной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учебной</w:t>
      </w:r>
      <w:r w:rsidRPr="00910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нагрузки.</w:t>
      </w:r>
    </w:p>
    <w:p w:rsidR="00910514" w:rsidRPr="00910514" w:rsidRDefault="00910514" w:rsidP="009105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ab/>
        <w:t>Организация образовательного процесса регламентируются календарным учебным графиком. Режим функционирования устанавливается в соответствии с СанПин 2.4.2.2821-10 и Уставом образовательного учреждения.</w:t>
      </w:r>
    </w:p>
    <w:p w:rsidR="00910514" w:rsidRPr="00910514" w:rsidRDefault="00910514" w:rsidP="0091051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Учебный план рассчитан на пятидневную рабочую неделю, продолжительность урока 40 минут.</w:t>
      </w:r>
    </w:p>
    <w:p w:rsidR="00910514" w:rsidRPr="00910514" w:rsidRDefault="00910514" w:rsidP="009105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1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 xml:space="preserve">      </w:t>
      </w:r>
    </w:p>
    <w:p w:rsidR="00910514" w:rsidRPr="00910514" w:rsidRDefault="00910514" w:rsidP="00910514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910514" w:rsidRPr="00910514" w:rsidRDefault="00910514" w:rsidP="009105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  <w:r w:rsidRPr="00910514">
        <w:rPr>
          <w:rFonts w:ascii="Times New Roman" w:eastAsia="Times New Roman" w:hAnsi="Times New Roman" w:cs="Calibri"/>
          <w:b/>
          <w:bCs/>
          <w:lang w:eastAsia="ar-SA"/>
        </w:rPr>
        <w:t>2. Формы промежуточной итоговой аттестации:</w:t>
      </w:r>
    </w:p>
    <w:p w:rsidR="00910514" w:rsidRPr="00910514" w:rsidRDefault="00910514" w:rsidP="0091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105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Формы промежуточной аттестации обучающихся определены в действующем в школе «Положении о формах, периодичности, порядке текущего контроля успеваемости, промежуточной аттестации и переводе обучающихся в следующий класс». Предусмотрены следующие формы промежуточной аттестации:  четверная, годовая.</w:t>
      </w:r>
    </w:p>
    <w:p w:rsidR="00213F2A" w:rsidRDefault="00213F2A"/>
    <w:p w:rsidR="00910514" w:rsidRDefault="00910514"/>
    <w:p w:rsidR="00910514" w:rsidRDefault="00910514"/>
    <w:p w:rsidR="00910514" w:rsidRPr="00910514" w:rsidRDefault="009E3042" w:rsidP="009E3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ИНДИВИДУАЛЬНЫЙ </w:t>
      </w:r>
      <w:r w:rsidR="00910514" w:rsidRPr="009105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обучающегося 7 а класса </w:t>
      </w:r>
      <w:r w:rsidR="00910514" w:rsidRPr="009105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(5-дневная учебная неделя)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432"/>
        <w:gridCol w:w="2539"/>
        <w:gridCol w:w="1946"/>
        <w:gridCol w:w="1313"/>
      </w:tblGrid>
      <w:tr w:rsidR="009E3042" w:rsidRPr="00910514" w:rsidTr="009E3042">
        <w:trPr>
          <w:trHeight w:val="365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№ п/п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1400" w:type="pct"/>
            <w:vMerge w:val="restart"/>
            <w:vAlign w:val="center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9E3042" w:rsidRPr="00910514" w:rsidTr="009E3042">
        <w:trPr>
          <w:cantSplit/>
          <w:trHeight w:val="13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Учебный курс (учебный модуль)</w:t>
            </w: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 xml:space="preserve">VII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</w:t>
            </w: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9E3042" w:rsidRPr="00910514" w:rsidTr="009E3042">
        <w:trPr>
          <w:trHeight w:val="66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 и</w:t>
            </w:r>
          </w:p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9E3042" w:rsidRPr="00910514" w:rsidTr="009E3042">
        <w:trPr>
          <w:trHeight w:val="64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0</w:t>
            </w:r>
          </w:p>
        </w:tc>
      </w:tr>
      <w:tr w:rsidR="009E3042" w:rsidRPr="00910514" w:rsidTr="009E3042">
        <w:trPr>
          <w:trHeight w:val="33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0</w:t>
            </w:r>
          </w:p>
        </w:tc>
      </w:tr>
      <w:tr w:rsidR="009E3042" w:rsidRPr="00910514" w:rsidTr="009E3042">
        <w:trPr>
          <w:trHeight w:val="7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1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Иностранный язык 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9E3042" w:rsidRPr="00910514" w:rsidTr="009E3042">
        <w:trPr>
          <w:trHeight w:val="31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400" w:type="pct"/>
            <w:vMerge w:val="restart"/>
            <w:vAlign w:val="center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9E3042" w:rsidRPr="00910514" w:rsidTr="009E3042">
        <w:trPr>
          <w:trHeight w:val="32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9E3042" w:rsidRPr="00910514" w:rsidTr="009E3042">
        <w:trPr>
          <w:trHeight w:val="32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Вероятность и статистика</w:t>
            </w: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66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1400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История </w:t>
            </w:r>
          </w:p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История России </w:t>
            </w:r>
          </w:p>
        </w:tc>
        <w:tc>
          <w:tcPr>
            <w:tcW w:w="724" w:type="pct"/>
            <w:vMerge w:val="restart"/>
            <w:vAlign w:val="center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724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9E3042" w:rsidRPr="00910514" w:rsidTr="009E3042">
        <w:trPr>
          <w:trHeight w:val="31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298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41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-</w:t>
            </w:r>
          </w:p>
        </w:tc>
      </w:tr>
      <w:tr w:rsidR="009E3042" w:rsidRPr="00910514" w:rsidTr="009E3042">
        <w:trPr>
          <w:trHeight w:val="99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Изобразительное</w:t>
            </w:r>
          </w:p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16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31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41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9E3042" w:rsidRPr="00910514" w:rsidTr="009E3042">
        <w:trPr>
          <w:trHeight w:val="64"/>
        </w:trPr>
        <w:tc>
          <w:tcPr>
            <w:tcW w:w="462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41" w:type="pct"/>
            <w:vMerge w:val="restar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9E3042" w:rsidRPr="00910514" w:rsidTr="009E3042">
        <w:trPr>
          <w:trHeight w:val="137"/>
        </w:trPr>
        <w:tc>
          <w:tcPr>
            <w:tcW w:w="462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1" w:type="pct"/>
            <w:vMerge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9E3042" w:rsidRPr="00910514" w:rsidTr="009E3042">
        <w:trPr>
          <w:trHeight w:val="31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lang w:eastAsia="ar-SA"/>
              </w:rPr>
              <w:t>31</w:t>
            </w:r>
          </w:p>
        </w:tc>
      </w:tr>
      <w:tr w:rsidR="009E3042" w:rsidRPr="00910514" w:rsidTr="009E3042">
        <w:trPr>
          <w:trHeight w:val="66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64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Занимательные уроки русского языка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shd w:val="clear" w:color="auto" w:fill="auto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E3042" w:rsidRPr="00910514" w:rsidTr="009E3042">
        <w:trPr>
          <w:trHeight w:val="31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Робототехника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shd w:val="clear" w:color="auto" w:fill="auto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E3042" w:rsidRPr="00910514" w:rsidTr="009E3042">
        <w:trPr>
          <w:trHeight w:val="31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Зеленая лаборатория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shd w:val="clear" w:color="auto" w:fill="auto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E3042" w:rsidRPr="00910514" w:rsidTr="009E3042">
        <w:trPr>
          <w:trHeight w:val="66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Волшебный мир уравнений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shd w:val="clear" w:color="auto" w:fill="auto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E3042" w:rsidRPr="00910514" w:rsidTr="009E3042">
        <w:trPr>
          <w:trHeight w:val="31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Программирование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shd w:val="clear" w:color="auto" w:fill="auto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highlight w:val="yellow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9E3042" w:rsidRPr="00910514" w:rsidTr="009E3042">
        <w:trPr>
          <w:trHeight w:val="97"/>
        </w:trPr>
        <w:tc>
          <w:tcPr>
            <w:tcW w:w="462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41" w:type="pct"/>
            <w:gridSpan w:val="2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073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9E3042" w:rsidRPr="00910514" w:rsidRDefault="009E3042" w:rsidP="00910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910514">
              <w:rPr>
                <w:rFonts w:ascii="Times New Roman" w:eastAsia="Times New Roman" w:hAnsi="Times New Roman" w:cs="Calibri"/>
                <w:b/>
                <w:lang w:eastAsia="ar-SA"/>
              </w:rPr>
              <w:t>32</w:t>
            </w:r>
          </w:p>
        </w:tc>
      </w:tr>
    </w:tbl>
    <w:p w:rsidR="00910514" w:rsidRPr="00910514" w:rsidRDefault="00910514" w:rsidP="009105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 w:rsidRPr="00910514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</w:t>
      </w:r>
    </w:p>
    <w:p w:rsidR="00910514" w:rsidRPr="00910514" w:rsidRDefault="00910514" w:rsidP="009105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10514" w:rsidRPr="00910514" w:rsidRDefault="00910514" w:rsidP="0091051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10514" w:rsidRDefault="00910514"/>
    <w:sectPr w:rsidR="009105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ED" w:rsidRDefault="000965ED">
      <w:pPr>
        <w:spacing w:after="0" w:line="240" w:lineRule="auto"/>
      </w:pPr>
      <w:r>
        <w:separator/>
      </w:r>
    </w:p>
  </w:endnote>
  <w:endnote w:type="continuationSeparator" w:id="0">
    <w:p w:rsidR="000965ED" w:rsidRDefault="0009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5D" w:rsidRDefault="000965E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5D" w:rsidRDefault="000965E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5D" w:rsidRDefault="000965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ED" w:rsidRDefault="000965ED">
      <w:pPr>
        <w:spacing w:after="0" w:line="240" w:lineRule="auto"/>
      </w:pPr>
      <w:r>
        <w:separator/>
      </w:r>
    </w:p>
  </w:footnote>
  <w:footnote w:type="continuationSeparator" w:id="0">
    <w:p w:rsidR="000965ED" w:rsidRDefault="0009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5D" w:rsidRDefault="009E304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B0DC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5D" w:rsidRDefault="000965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48CF"/>
    <w:multiLevelType w:val="hybridMultilevel"/>
    <w:tmpl w:val="070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965ED"/>
    <w:rsid w:val="00213F2A"/>
    <w:rsid w:val="003A5641"/>
    <w:rsid w:val="00910514"/>
    <w:rsid w:val="009E3042"/>
    <w:rsid w:val="00E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F9B2"/>
  <w15:chartTrackingRefBased/>
  <w15:docId w15:val="{A178FAA6-6F40-40F0-A5B2-56380B7D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2021-08-30T12:24:00Z</dcterms:created>
  <dcterms:modified xsi:type="dcterms:W3CDTF">2021-09-10T11:24:00Z</dcterms:modified>
</cp:coreProperties>
</file>